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1733" w14:textId="746C375A" w:rsidR="00016E65" w:rsidRPr="003452BE" w:rsidRDefault="00907824" w:rsidP="003452BE">
      <w:pPr>
        <w:jc w:val="center"/>
        <w:rPr>
          <w:b/>
          <w:bCs/>
          <w:sz w:val="28"/>
          <w:szCs w:val="28"/>
          <w:u w:val="single"/>
        </w:rPr>
      </w:pPr>
      <w:r w:rsidRPr="003452BE">
        <w:rPr>
          <w:b/>
          <w:bCs/>
          <w:sz w:val="28"/>
          <w:szCs w:val="28"/>
          <w:u w:val="single"/>
        </w:rPr>
        <w:t>S2 Food Poverty Network</w:t>
      </w:r>
      <w:r w:rsidR="003452BE" w:rsidRPr="003452BE">
        <w:rPr>
          <w:b/>
          <w:bCs/>
          <w:sz w:val="28"/>
          <w:szCs w:val="28"/>
          <w:u w:val="single"/>
        </w:rPr>
        <w:t>-</w:t>
      </w:r>
      <w:r w:rsidR="00EC7E87" w:rsidRPr="003452BE">
        <w:rPr>
          <w:b/>
          <w:bCs/>
          <w:sz w:val="28"/>
          <w:szCs w:val="28"/>
          <w:u w:val="single"/>
        </w:rPr>
        <w:t>Benefits Support</w:t>
      </w:r>
      <w:r w:rsidR="007F26C8" w:rsidRPr="003452BE">
        <w:rPr>
          <w:b/>
          <w:bCs/>
          <w:sz w:val="28"/>
          <w:szCs w:val="28"/>
          <w:u w:val="single"/>
        </w:rPr>
        <w:t xml:space="preserve"> Volunteer</w:t>
      </w:r>
    </w:p>
    <w:p w14:paraId="4D4CD159" w14:textId="77777777" w:rsidR="007F26C8" w:rsidRPr="003452BE" w:rsidRDefault="007F26C8" w:rsidP="0022652F">
      <w:pPr>
        <w:rPr>
          <w:b/>
          <w:bCs/>
          <w:sz w:val="24"/>
          <w:szCs w:val="24"/>
        </w:rPr>
      </w:pPr>
      <w:bookmarkStart w:id="0" w:name="_Hlk176775108"/>
      <w:r w:rsidRPr="003452BE">
        <w:rPr>
          <w:b/>
          <w:bCs/>
          <w:sz w:val="24"/>
          <w:szCs w:val="24"/>
        </w:rPr>
        <w:t>S2 Food Poverty Network is a charitable organisation, our initiative is to support the local community with affordable food.</w:t>
      </w:r>
    </w:p>
    <w:p w14:paraId="17082AA9" w14:textId="77777777" w:rsidR="00FA6254" w:rsidRPr="003452BE" w:rsidRDefault="00FA6254" w:rsidP="00FA6254">
      <w:pPr>
        <w:rPr>
          <w:b/>
          <w:bCs/>
          <w:sz w:val="24"/>
          <w:szCs w:val="24"/>
        </w:rPr>
      </w:pPr>
      <w:r w:rsidRPr="003452BE">
        <w:rPr>
          <w:sz w:val="24"/>
          <w:szCs w:val="24"/>
        </w:rPr>
        <w:t>Travel expenses and lunch will be provided.</w:t>
      </w:r>
    </w:p>
    <w:bookmarkEnd w:id="0"/>
    <w:p w14:paraId="2F595B61" w14:textId="214E5370" w:rsidR="00016E65" w:rsidRPr="003452BE" w:rsidRDefault="00016E65" w:rsidP="0022652F">
      <w:pPr>
        <w:rPr>
          <w:b/>
          <w:bCs/>
          <w:sz w:val="24"/>
          <w:szCs w:val="24"/>
        </w:rPr>
      </w:pPr>
      <w:r w:rsidRPr="003452BE">
        <w:rPr>
          <w:b/>
          <w:bCs/>
          <w:sz w:val="24"/>
          <w:szCs w:val="24"/>
        </w:rPr>
        <w:t>Summary</w:t>
      </w:r>
      <w:r w:rsidR="003452BE">
        <w:rPr>
          <w:b/>
          <w:bCs/>
          <w:sz w:val="24"/>
          <w:szCs w:val="24"/>
        </w:rPr>
        <w:t xml:space="preserve"> of role</w:t>
      </w:r>
    </w:p>
    <w:p w14:paraId="121364BE" w14:textId="77777777" w:rsidR="00016E65" w:rsidRPr="003452BE" w:rsidRDefault="005850EA" w:rsidP="00907824">
      <w:pPr>
        <w:rPr>
          <w:sz w:val="24"/>
          <w:szCs w:val="24"/>
        </w:rPr>
      </w:pPr>
      <w:r w:rsidRPr="003452BE">
        <w:rPr>
          <w:sz w:val="24"/>
          <w:szCs w:val="24"/>
        </w:rPr>
        <w:t xml:space="preserve">To support the </w:t>
      </w:r>
      <w:r w:rsidR="00EC7E87" w:rsidRPr="003452BE">
        <w:rPr>
          <w:sz w:val="24"/>
          <w:szCs w:val="24"/>
        </w:rPr>
        <w:t>benefits advisor</w:t>
      </w:r>
      <w:r w:rsidRPr="003452BE">
        <w:rPr>
          <w:sz w:val="24"/>
          <w:szCs w:val="24"/>
        </w:rPr>
        <w:t xml:space="preserve"> within the S2 </w:t>
      </w:r>
      <w:r w:rsidR="007F26C8" w:rsidRPr="003452BE">
        <w:rPr>
          <w:sz w:val="24"/>
          <w:szCs w:val="24"/>
        </w:rPr>
        <w:t>Community Shop</w:t>
      </w:r>
      <w:r w:rsidRPr="003452BE">
        <w:rPr>
          <w:sz w:val="24"/>
          <w:szCs w:val="24"/>
        </w:rPr>
        <w:t xml:space="preserve">, on a part time basis. </w:t>
      </w:r>
      <w:r w:rsidR="007F26C8" w:rsidRPr="003452BE">
        <w:rPr>
          <w:sz w:val="24"/>
          <w:szCs w:val="24"/>
        </w:rPr>
        <w:t>(Working days either Wed or Thurs. Time TB</w:t>
      </w:r>
      <w:r w:rsidR="00034020" w:rsidRPr="003452BE">
        <w:rPr>
          <w:sz w:val="24"/>
          <w:szCs w:val="24"/>
        </w:rPr>
        <w:t>A</w:t>
      </w:r>
      <w:r w:rsidR="007F26C8" w:rsidRPr="003452BE">
        <w:rPr>
          <w:sz w:val="24"/>
          <w:szCs w:val="24"/>
        </w:rPr>
        <w:t xml:space="preserve">.) </w:t>
      </w:r>
      <w:r w:rsidR="00EC7E87" w:rsidRPr="003452BE">
        <w:rPr>
          <w:sz w:val="24"/>
          <w:szCs w:val="24"/>
        </w:rPr>
        <w:t xml:space="preserve"> An interest in budgeting and benefits would be beneficial.</w:t>
      </w:r>
      <w:r w:rsidR="00973E30" w:rsidRPr="003452BE">
        <w:rPr>
          <w:sz w:val="24"/>
          <w:szCs w:val="24"/>
        </w:rPr>
        <w:t xml:space="preserve"> </w:t>
      </w:r>
    </w:p>
    <w:p w14:paraId="0D0C91F6" w14:textId="77777777" w:rsidR="00016E65" w:rsidRPr="003452BE" w:rsidRDefault="00016E65" w:rsidP="0022652F">
      <w:pPr>
        <w:rPr>
          <w:b/>
          <w:bCs/>
          <w:sz w:val="24"/>
          <w:szCs w:val="24"/>
        </w:rPr>
      </w:pPr>
      <w:r w:rsidRPr="003452BE">
        <w:rPr>
          <w:b/>
          <w:bCs/>
          <w:sz w:val="24"/>
          <w:szCs w:val="24"/>
        </w:rPr>
        <w:t>Responsibilities</w:t>
      </w:r>
    </w:p>
    <w:p w14:paraId="3648420A" w14:textId="77777777" w:rsidR="007F26C8" w:rsidRPr="003452BE" w:rsidRDefault="00EC7E87" w:rsidP="002265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52BE">
        <w:rPr>
          <w:sz w:val="24"/>
          <w:szCs w:val="24"/>
        </w:rPr>
        <w:t xml:space="preserve">To </w:t>
      </w:r>
      <w:r w:rsidR="00FA6254" w:rsidRPr="003452BE">
        <w:rPr>
          <w:sz w:val="24"/>
          <w:szCs w:val="24"/>
        </w:rPr>
        <w:t xml:space="preserve">provide a warm </w:t>
      </w:r>
      <w:r w:rsidRPr="003452BE">
        <w:rPr>
          <w:sz w:val="24"/>
          <w:szCs w:val="24"/>
        </w:rPr>
        <w:t xml:space="preserve">welcome </w:t>
      </w:r>
      <w:r w:rsidR="00FA6254" w:rsidRPr="003452BE">
        <w:rPr>
          <w:sz w:val="24"/>
          <w:szCs w:val="24"/>
        </w:rPr>
        <w:t xml:space="preserve">to </w:t>
      </w:r>
      <w:r w:rsidRPr="003452BE">
        <w:rPr>
          <w:sz w:val="24"/>
          <w:szCs w:val="24"/>
        </w:rPr>
        <w:t>clients attending benefit appointments.</w:t>
      </w:r>
    </w:p>
    <w:p w14:paraId="0D1A51E7" w14:textId="77777777" w:rsidR="00FA6254" w:rsidRPr="003452BE" w:rsidRDefault="00FA6254" w:rsidP="002265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52BE">
        <w:rPr>
          <w:sz w:val="24"/>
          <w:szCs w:val="24"/>
        </w:rPr>
        <w:t>Provide refreshments and ensure the working area is left clean.</w:t>
      </w:r>
    </w:p>
    <w:p w14:paraId="45C4BD58" w14:textId="77777777" w:rsidR="00034020" w:rsidRPr="003452BE" w:rsidRDefault="00FA6254" w:rsidP="00596F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52BE">
        <w:rPr>
          <w:sz w:val="24"/>
          <w:szCs w:val="24"/>
        </w:rPr>
        <w:t>Support the benefits worker with some administration tasks. This may include making phone calls or completing forms.</w:t>
      </w:r>
    </w:p>
    <w:p w14:paraId="5C5FD0B4" w14:textId="25453808" w:rsidR="00034020" w:rsidRPr="003452BE" w:rsidRDefault="00034020" w:rsidP="003452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52BE">
        <w:rPr>
          <w:sz w:val="24"/>
          <w:szCs w:val="24"/>
        </w:rPr>
        <w:t>Follow the procedures set out by the manager to complete all paperwork.</w:t>
      </w:r>
    </w:p>
    <w:p w14:paraId="62D678BB" w14:textId="77777777" w:rsidR="00016E65" w:rsidRPr="003452BE" w:rsidRDefault="00016E65" w:rsidP="0022652F">
      <w:pPr>
        <w:rPr>
          <w:b/>
          <w:bCs/>
          <w:sz w:val="24"/>
          <w:szCs w:val="24"/>
        </w:rPr>
      </w:pPr>
      <w:r w:rsidRPr="003452BE">
        <w:rPr>
          <w:b/>
          <w:bCs/>
          <w:sz w:val="24"/>
          <w:szCs w:val="24"/>
        </w:rPr>
        <w:t>Personal Specification</w:t>
      </w:r>
    </w:p>
    <w:p w14:paraId="58E29AFD" w14:textId="77777777" w:rsidR="00034020" w:rsidRPr="003452BE" w:rsidRDefault="00034020" w:rsidP="00226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52BE">
        <w:rPr>
          <w:sz w:val="24"/>
          <w:szCs w:val="24"/>
        </w:rPr>
        <w:t>Friendly, welcoming and approachable.</w:t>
      </w:r>
    </w:p>
    <w:p w14:paraId="0860BBD2" w14:textId="77777777" w:rsidR="00973E30" w:rsidRPr="003452BE" w:rsidRDefault="00973E30" w:rsidP="00226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52BE">
        <w:rPr>
          <w:sz w:val="24"/>
          <w:szCs w:val="24"/>
        </w:rPr>
        <w:t>Open and empathetic.</w:t>
      </w:r>
    </w:p>
    <w:p w14:paraId="02122DF3" w14:textId="77777777" w:rsidR="00016E65" w:rsidRPr="003452BE" w:rsidRDefault="00973E30" w:rsidP="00423F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52BE">
        <w:rPr>
          <w:sz w:val="24"/>
          <w:szCs w:val="24"/>
        </w:rPr>
        <w:t>Listening and c</w:t>
      </w:r>
      <w:r w:rsidR="00016E65" w:rsidRPr="003452BE">
        <w:rPr>
          <w:sz w:val="24"/>
          <w:szCs w:val="24"/>
        </w:rPr>
        <w:t>ommunication skills.</w:t>
      </w:r>
    </w:p>
    <w:p w14:paraId="0E7981C5" w14:textId="77777777" w:rsidR="00016E65" w:rsidRPr="003452BE" w:rsidRDefault="006E1EBF" w:rsidP="0022652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452BE">
        <w:rPr>
          <w:sz w:val="24"/>
          <w:szCs w:val="24"/>
        </w:rPr>
        <w:t>A</w:t>
      </w:r>
      <w:r w:rsidR="00016E65" w:rsidRPr="003452BE">
        <w:rPr>
          <w:sz w:val="24"/>
          <w:szCs w:val="24"/>
        </w:rPr>
        <w:t>ttention to detail</w:t>
      </w:r>
      <w:r w:rsidR="00034020" w:rsidRPr="003452BE">
        <w:rPr>
          <w:sz w:val="24"/>
          <w:szCs w:val="24"/>
        </w:rPr>
        <w:t>.</w:t>
      </w:r>
    </w:p>
    <w:p w14:paraId="667428C6" w14:textId="77777777" w:rsidR="00016E65" w:rsidRPr="003452BE" w:rsidRDefault="00016E65" w:rsidP="0022652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452BE">
        <w:rPr>
          <w:sz w:val="24"/>
          <w:szCs w:val="24"/>
        </w:rPr>
        <w:t xml:space="preserve">Ability to </w:t>
      </w:r>
      <w:r w:rsidR="00034020" w:rsidRPr="003452BE">
        <w:rPr>
          <w:sz w:val="24"/>
          <w:szCs w:val="24"/>
        </w:rPr>
        <w:t xml:space="preserve">take instruction and </w:t>
      </w:r>
      <w:r w:rsidRPr="003452BE">
        <w:rPr>
          <w:sz w:val="24"/>
          <w:szCs w:val="24"/>
        </w:rPr>
        <w:t xml:space="preserve">work </w:t>
      </w:r>
      <w:r w:rsidR="00973E30" w:rsidRPr="003452BE">
        <w:rPr>
          <w:sz w:val="24"/>
          <w:szCs w:val="24"/>
        </w:rPr>
        <w:t>alone.</w:t>
      </w:r>
    </w:p>
    <w:p w14:paraId="114D2C58" w14:textId="77777777" w:rsidR="00016E65" w:rsidRPr="003452BE" w:rsidRDefault="00016E65" w:rsidP="00C647BD">
      <w:pPr>
        <w:rPr>
          <w:b/>
          <w:bCs/>
          <w:sz w:val="24"/>
          <w:szCs w:val="24"/>
        </w:rPr>
      </w:pPr>
      <w:r w:rsidRPr="003452BE">
        <w:rPr>
          <w:b/>
          <w:bCs/>
          <w:sz w:val="24"/>
          <w:szCs w:val="24"/>
        </w:rPr>
        <w:t>Learning Opportunities</w:t>
      </w:r>
    </w:p>
    <w:p w14:paraId="58AADB79" w14:textId="77777777" w:rsidR="006E1EBF" w:rsidRPr="003452BE" w:rsidRDefault="006E1EBF" w:rsidP="00B94D5F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452BE">
        <w:rPr>
          <w:sz w:val="24"/>
          <w:szCs w:val="24"/>
        </w:rPr>
        <w:t xml:space="preserve">Working within the charity sector, understanding the </w:t>
      </w:r>
      <w:r w:rsidR="00D80AC4" w:rsidRPr="003452BE">
        <w:rPr>
          <w:sz w:val="24"/>
          <w:szCs w:val="24"/>
        </w:rPr>
        <w:t>day-to-day</w:t>
      </w:r>
      <w:r w:rsidRPr="003452BE">
        <w:rPr>
          <w:sz w:val="24"/>
          <w:szCs w:val="24"/>
        </w:rPr>
        <w:t xml:space="preserve"> operations of the F</w:t>
      </w:r>
      <w:r w:rsidR="00907824" w:rsidRPr="003452BE">
        <w:rPr>
          <w:sz w:val="24"/>
          <w:szCs w:val="24"/>
        </w:rPr>
        <w:t xml:space="preserve">oodbank and </w:t>
      </w:r>
      <w:r w:rsidRPr="003452BE">
        <w:rPr>
          <w:sz w:val="24"/>
          <w:szCs w:val="24"/>
        </w:rPr>
        <w:t>Community Shop.</w:t>
      </w:r>
    </w:p>
    <w:p w14:paraId="2DB290F1" w14:textId="77777777" w:rsidR="00016E65" w:rsidRPr="003452BE" w:rsidRDefault="00973E30" w:rsidP="00B94D5F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452BE">
        <w:rPr>
          <w:sz w:val="24"/>
          <w:szCs w:val="24"/>
        </w:rPr>
        <w:t>Understand the benefits system in more detail.</w:t>
      </w:r>
    </w:p>
    <w:p w14:paraId="366F3B2D" w14:textId="77777777" w:rsidR="006E1EBF" w:rsidRPr="003452BE" w:rsidRDefault="00973E30" w:rsidP="00973E30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452BE">
        <w:rPr>
          <w:sz w:val="24"/>
          <w:szCs w:val="24"/>
        </w:rPr>
        <w:t>Attend online courses.</w:t>
      </w:r>
    </w:p>
    <w:p w14:paraId="1198DDA5" w14:textId="1B376B2C" w:rsidR="003452BE" w:rsidRPr="003452BE" w:rsidRDefault="00973E30" w:rsidP="003452BE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452BE">
        <w:rPr>
          <w:sz w:val="24"/>
          <w:szCs w:val="24"/>
        </w:rPr>
        <w:t>Develop social skills.</w:t>
      </w:r>
    </w:p>
    <w:sectPr w:rsidR="003452BE" w:rsidRPr="003452BE" w:rsidSect="00B36B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70C3" w14:textId="77777777" w:rsidR="008D51F9" w:rsidRDefault="008D51F9" w:rsidP="00345F1B">
      <w:pPr>
        <w:spacing w:after="0" w:line="240" w:lineRule="auto"/>
      </w:pPr>
      <w:r>
        <w:separator/>
      </w:r>
    </w:p>
  </w:endnote>
  <w:endnote w:type="continuationSeparator" w:id="0">
    <w:p w14:paraId="5465186A" w14:textId="77777777" w:rsidR="008D51F9" w:rsidRDefault="008D51F9" w:rsidP="0034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B2DA" w14:textId="77777777" w:rsidR="00B014A2" w:rsidRDefault="00B014A2" w:rsidP="003452B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994105" w14:textId="77777777" w:rsidR="00345F1B" w:rsidRDefault="003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9CE3" w14:textId="77777777" w:rsidR="008D51F9" w:rsidRDefault="008D51F9" w:rsidP="00345F1B">
      <w:pPr>
        <w:spacing w:after="0" w:line="240" w:lineRule="auto"/>
      </w:pPr>
      <w:r>
        <w:separator/>
      </w:r>
    </w:p>
  </w:footnote>
  <w:footnote w:type="continuationSeparator" w:id="0">
    <w:p w14:paraId="06259CF9" w14:textId="77777777" w:rsidR="008D51F9" w:rsidRDefault="008D51F9" w:rsidP="0034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B099" w14:textId="77777777" w:rsidR="00345F1B" w:rsidRDefault="00345F1B">
    <w:pPr>
      <w:pStyle w:val="Header"/>
    </w:pPr>
    <w:r>
      <w:rPr>
        <w:noProof/>
        <w:lang w:eastAsia="en-GB"/>
      </w:rPr>
      <w:tab/>
    </w:r>
    <w:r w:rsidR="008D51F9">
      <w:rPr>
        <w:noProof/>
        <w:lang w:eastAsia="en-GB"/>
      </w:rPr>
      <w:pict w14:anchorId="13E05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59.2pt;height:59.2pt;visibility:visible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36BD"/>
    <w:multiLevelType w:val="hybridMultilevel"/>
    <w:tmpl w:val="489E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7652"/>
    <w:multiLevelType w:val="hybridMultilevel"/>
    <w:tmpl w:val="E95C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4205"/>
    <w:multiLevelType w:val="hybridMultilevel"/>
    <w:tmpl w:val="0B2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3CF6"/>
    <w:multiLevelType w:val="hybridMultilevel"/>
    <w:tmpl w:val="A5205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8D3E9D"/>
    <w:multiLevelType w:val="hybridMultilevel"/>
    <w:tmpl w:val="929AC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186902">
    <w:abstractNumId w:val="0"/>
  </w:num>
  <w:num w:numId="2" w16cid:durableId="1209219816">
    <w:abstractNumId w:val="1"/>
  </w:num>
  <w:num w:numId="3" w16cid:durableId="487138071">
    <w:abstractNumId w:val="4"/>
  </w:num>
  <w:num w:numId="4" w16cid:durableId="1616062444">
    <w:abstractNumId w:val="2"/>
  </w:num>
  <w:num w:numId="5" w16cid:durableId="13677565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6973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52F"/>
    <w:rsid w:val="00016E65"/>
    <w:rsid w:val="00034020"/>
    <w:rsid w:val="000A362A"/>
    <w:rsid w:val="000A4150"/>
    <w:rsid w:val="00161E12"/>
    <w:rsid w:val="0022652F"/>
    <w:rsid w:val="002772BF"/>
    <w:rsid w:val="002B6C07"/>
    <w:rsid w:val="003452BE"/>
    <w:rsid w:val="00345F1B"/>
    <w:rsid w:val="0038049B"/>
    <w:rsid w:val="003F37A6"/>
    <w:rsid w:val="00423FE6"/>
    <w:rsid w:val="004B46E2"/>
    <w:rsid w:val="004E51E1"/>
    <w:rsid w:val="00516114"/>
    <w:rsid w:val="00577308"/>
    <w:rsid w:val="005850EA"/>
    <w:rsid w:val="00596F1E"/>
    <w:rsid w:val="00626A7B"/>
    <w:rsid w:val="006961AF"/>
    <w:rsid w:val="006E1EBF"/>
    <w:rsid w:val="007F26C8"/>
    <w:rsid w:val="00804C9B"/>
    <w:rsid w:val="008D51F9"/>
    <w:rsid w:val="00907824"/>
    <w:rsid w:val="009621FD"/>
    <w:rsid w:val="00973E30"/>
    <w:rsid w:val="009E2FA8"/>
    <w:rsid w:val="009F31E3"/>
    <w:rsid w:val="00B014A2"/>
    <w:rsid w:val="00B24A97"/>
    <w:rsid w:val="00B32705"/>
    <w:rsid w:val="00B36B59"/>
    <w:rsid w:val="00B94D5F"/>
    <w:rsid w:val="00BF2E94"/>
    <w:rsid w:val="00C003A5"/>
    <w:rsid w:val="00C647BD"/>
    <w:rsid w:val="00C96039"/>
    <w:rsid w:val="00D002A5"/>
    <w:rsid w:val="00D25BA4"/>
    <w:rsid w:val="00D448BC"/>
    <w:rsid w:val="00D80AC4"/>
    <w:rsid w:val="00DA5072"/>
    <w:rsid w:val="00EC0850"/>
    <w:rsid w:val="00EC093F"/>
    <w:rsid w:val="00EC7E87"/>
    <w:rsid w:val="00EE6D2C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B3D5E3"/>
  <w15:chartTrackingRefBased/>
  <w15:docId w15:val="{9FB671E5-685A-4E2C-8723-A992EEF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70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652F"/>
    <w:pPr>
      <w:ind w:left="720"/>
    </w:pPr>
  </w:style>
  <w:style w:type="paragraph" w:styleId="Header">
    <w:name w:val="header"/>
    <w:basedOn w:val="Normal"/>
    <w:link w:val="HeaderChar"/>
    <w:rsid w:val="00345F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45F1B"/>
    <w:rPr>
      <w:rFonts w:eastAsia="Times New Roman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45F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F1B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eefae-61d3-4027-a7e7-8433c4940c5c">
      <Terms xmlns="http://schemas.microsoft.com/office/infopath/2007/PartnerControls"/>
    </lcf76f155ced4ddcb4097134ff3c332f>
    <TaxCatchAll xmlns="2c6ac6ef-613c-488d-8daa-832845bf538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EB2FC5068640A09665CA2D1A0608" ma:contentTypeVersion="11" ma:contentTypeDescription="Create a new document." ma:contentTypeScope="" ma:versionID="f820ca6b4b942c7da2465c1ccfd82cd4">
  <xsd:schema xmlns:xsd="http://www.w3.org/2001/XMLSchema" xmlns:xs="http://www.w3.org/2001/XMLSchema" xmlns:p="http://schemas.microsoft.com/office/2006/metadata/properties" xmlns:ns2="a94eefae-61d3-4027-a7e7-8433c4940c5c" xmlns:ns3="2c6ac6ef-613c-488d-8daa-832845bf5380" targetNamespace="http://schemas.microsoft.com/office/2006/metadata/properties" ma:root="true" ma:fieldsID="1bf2b0080565b2d606d3b228270f20b0" ns2:_="" ns3:_="">
    <xsd:import namespace="a94eefae-61d3-4027-a7e7-8433c4940c5c"/>
    <xsd:import namespace="2c6ac6ef-613c-488d-8daa-832845bf5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eefae-61d3-4027-a7e7-8433c494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01d00e-490a-4373-863d-f3be4717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c6ef-613c-488d-8daa-832845bf53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e28790-2e13-44d9-9afa-0059f66d0d6d}" ma:internalName="TaxCatchAll" ma:showField="CatchAllData" ma:web="2c6ac6ef-613c-488d-8daa-832845bf5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098F4-81BD-4ECE-94AF-92BB6FD2E3E8}">
  <ds:schemaRefs>
    <ds:schemaRef ds:uri="http://schemas.microsoft.com/office/2006/metadata/properties"/>
    <ds:schemaRef ds:uri="http://schemas.microsoft.com/office/infopath/2007/PartnerControls"/>
    <ds:schemaRef ds:uri="a94eefae-61d3-4027-a7e7-8433c4940c5c"/>
    <ds:schemaRef ds:uri="2c6ac6ef-613c-488d-8daa-832845bf5380"/>
  </ds:schemaRefs>
</ds:datastoreItem>
</file>

<file path=customXml/itemProps2.xml><?xml version="1.0" encoding="utf-8"?>
<ds:datastoreItem xmlns:ds="http://schemas.openxmlformats.org/officeDocument/2006/customXml" ds:itemID="{E62AA6E7-D4BC-4AB9-93AC-F3774A2D6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eefae-61d3-4027-a7e7-8433c4940c5c"/>
    <ds:schemaRef ds:uri="2c6ac6ef-613c-488d-8daa-832845bf5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7CBC2-1BCF-4E87-B2B7-3EBEBDE1E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Estate Ltd</vt:lpstr>
    </vt:vector>
  </TitlesOfParts>
  <Company>Green Estate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Estate Ltd</dc:title>
  <dc:subject/>
  <dc:creator>Grace Tebbutt</dc:creator>
  <cp:keywords/>
  <dc:description/>
  <cp:lastModifiedBy>Julie  Roberts</cp:lastModifiedBy>
  <cp:revision>3</cp:revision>
  <dcterms:created xsi:type="dcterms:W3CDTF">2024-09-09T13:52:00Z</dcterms:created>
  <dcterms:modified xsi:type="dcterms:W3CDTF">2024-10-02T18:42:00Z</dcterms:modified>
</cp:coreProperties>
</file>